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39BC" w:rsidRDefault="006F117D" w:rsidP="001439FF">
      <w:pPr>
        <w:autoSpaceDE w:val="0"/>
        <w:autoSpaceDN w:val="0"/>
        <w:adjustRightInd w:val="0"/>
        <w:ind w:left="5245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УТВЕРЖДЕН</w:t>
      </w:r>
    </w:p>
    <w:p w:rsidR="009F39BC" w:rsidRDefault="0060736B" w:rsidP="001439FF">
      <w:pPr>
        <w:autoSpaceDE w:val="0"/>
        <w:autoSpaceDN w:val="0"/>
        <w:adjustRightInd w:val="0"/>
        <w:ind w:left="5245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распоряжением</w:t>
      </w:r>
    </w:p>
    <w:p w:rsidR="009F39BC" w:rsidRDefault="009F39BC" w:rsidP="001439FF">
      <w:pPr>
        <w:autoSpaceDE w:val="0"/>
        <w:autoSpaceDN w:val="0"/>
        <w:adjustRightInd w:val="0"/>
        <w:ind w:left="5245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Администрации города Норильска</w:t>
      </w:r>
    </w:p>
    <w:p w:rsidR="009F39BC" w:rsidRDefault="009F39BC" w:rsidP="001439FF">
      <w:pPr>
        <w:autoSpaceDE w:val="0"/>
        <w:autoSpaceDN w:val="0"/>
        <w:adjustRightInd w:val="0"/>
        <w:ind w:left="5245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от </w:t>
      </w:r>
      <w:r w:rsidR="0013395A">
        <w:rPr>
          <w:rFonts w:ascii="Times New Roman" w:hAnsi="Times New Roman"/>
          <w:sz w:val="26"/>
          <w:szCs w:val="26"/>
        </w:rPr>
        <w:t>25.12.2019 № 6750</w:t>
      </w:r>
      <w:bookmarkStart w:id="0" w:name="_GoBack"/>
      <w:bookmarkEnd w:id="0"/>
    </w:p>
    <w:p w:rsidR="009F39BC" w:rsidRPr="009F39BC" w:rsidRDefault="009F39BC" w:rsidP="009F39BC">
      <w:pPr>
        <w:pStyle w:val="ConsPlusNormal"/>
        <w:ind w:left="6663" w:hanging="142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DA049E" w:rsidRDefault="00DA04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34A7D" w:rsidRDefault="00234A7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34A7D" w:rsidRPr="00DA049E" w:rsidRDefault="00234A7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DA049E" w:rsidRPr="00234A7D" w:rsidRDefault="00DA049E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234A7D">
        <w:rPr>
          <w:rFonts w:ascii="Times New Roman" w:hAnsi="Times New Roman" w:cs="Times New Roman"/>
          <w:b w:val="0"/>
          <w:sz w:val="26"/>
          <w:szCs w:val="26"/>
        </w:rPr>
        <w:t>ПРЕДСТАВИТЕЛЬСКИЙ СОСТАВ</w:t>
      </w:r>
    </w:p>
    <w:p w:rsidR="00C91484" w:rsidRDefault="00DA049E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234A7D">
        <w:rPr>
          <w:rFonts w:ascii="Times New Roman" w:hAnsi="Times New Roman" w:cs="Times New Roman"/>
          <w:b w:val="0"/>
          <w:sz w:val="26"/>
          <w:szCs w:val="26"/>
        </w:rPr>
        <w:t>БАЛАНСОВОЙ КОМИССИИ ПО РЕЗУЛЬТАТАМ ФИНАНСОВО-ХОЗЯЙСТВЕННОЙ</w:t>
      </w:r>
      <w:r w:rsidR="006F117D">
        <w:rPr>
          <w:rFonts w:ascii="Times New Roman" w:hAnsi="Times New Roman" w:cs="Times New Roman"/>
          <w:b w:val="0"/>
          <w:sz w:val="26"/>
          <w:szCs w:val="26"/>
        </w:rPr>
        <w:t xml:space="preserve"> ДЕЯТЕЛЬНОСТИ</w:t>
      </w:r>
      <w:r w:rsidRPr="00234A7D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C91484" w:rsidRDefault="0060736B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ОБЩЕСТВ С ОГРАНИЧЕННОЙ ОТВЕТСТВЕННОСТЬЮ, </w:t>
      </w:r>
    </w:p>
    <w:p w:rsidR="0060736B" w:rsidRDefault="0060736B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ЕДИНСТВЕННЫМ УЧАСТНИКОМ КОТОРЫХ ЯВЛЯЕТСЯ </w:t>
      </w:r>
    </w:p>
    <w:p w:rsidR="00DA049E" w:rsidRPr="00234A7D" w:rsidRDefault="0060736B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АДМИНИСТРАЦИЯ ГОРОДА НОРИЛЬСКА</w:t>
      </w:r>
    </w:p>
    <w:p w:rsidR="00DA049E" w:rsidRDefault="00DA04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B690E" w:rsidRPr="00DA049E" w:rsidRDefault="007B690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64"/>
        <w:gridCol w:w="6406"/>
      </w:tblGrid>
      <w:tr w:rsidR="00DA049E" w:rsidRPr="00DA049E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:rsidR="00DA049E" w:rsidRDefault="00DA049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A049E">
              <w:rPr>
                <w:rFonts w:ascii="Times New Roman" w:hAnsi="Times New Roman" w:cs="Times New Roman"/>
                <w:sz w:val="26"/>
                <w:szCs w:val="26"/>
              </w:rPr>
              <w:t>Председатель комиссии:</w:t>
            </w:r>
          </w:p>
          <w:p w:rsidR="00DA049E" w:rsidRDefault="00DA049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049E" w:rsidRDefault="00DA049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 председателя комиссии:</w:t>
            </w:r>
          </w:p>
          <w:p w:rsidR="00DA049E" w:rsidRDefault="00DA049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049E" w:rsidRPr="00DA049E" w:rsidRDefault="00DA049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Секретарь комиссии:</w:t>
            </w:r>
          </w:p>
        </w:tc>
        <w:tc>
          <w:tcPr>
            <w:tcW w:w="6406" w:type="dxa"/>
            <w:tcBorders>
              <w:top w:val="nil"/>
              <w:left w:val="nil"/>
              <w:bottom w:val="nil"/>
              <w:right w:val="nil"/>
            </w:tcBorders>
          </w:tcPr>
          <w:p w:rsidR="00DA049E" w:rsidRDefault="00234A7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27769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DA049E">
              <w:rPr>
                <w:rFonts w:ascii="Times New Roman" w:hAnsi="Times New Roman" w:cs="Times New Roman"/>
                <w:sz w:val="26"/>
                <w:szCs w:val="26"/>
              </w:rPr>
              <w:t>аместитель Главы города Норильска</w:t>
            </w:r>
          </w:p>
          <w:p w:rsidR="00DA049E" w:rsidRDefault="00DA049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049E" w:rsidRDefault="00DA049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049E" w:rsidRDefault="00234A7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27769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DA049E">
              <w:rPr>
                <w:rFonts w:ascii="Times New Roman" w:hAnsi="Times New Roman" w:cs="Times New Roman"/>
                <w:sz w:val="26"/>
                <w:szCs w:val="26"/>
              </w:rPr>
              <w:t>аместитель Главы города Норильска по собственности и развитию предпринимательства</w:t>
            </w:r>
          </w:p>
          <w:p w:rsidR="00DA049E" w:rsidRDefault="00DA049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049E" w:rsidRDefault="00DA049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049E" w:rsidRPr="00DA049E" w:rsidRDefault="00234A7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27769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DA049E">
              <w:rPr>
                <w:rFonts w:ascii="Times New Roman" w:hAnsi="Times New Roman" w:cs="Times New Roman"/>
                <w:sz w:val="26"/>
                <w:szCs w:val="26"/>
              </w:rPr>
              <w:t>аместитель директора Мун</w:t>
            </w:r>
            <w:r w:rsidR="00277690">
              <w:rPr>
                <w:rFonts w:ascii="Times New Roman" w:hAnsi="Times New Roman" w:cs="Times New Roman"/>
                <w:sz w:val="26"/>
                <w:szCs w:val="26"/>
              </w:rPr>
              <w:t>иципального казенного учреждения «Управление потребительского рынка и услуг»</w:t>
            </w:r>
          </w:p>
        </w:tc>
      </w:tr>
      <w:tr w:rsidR="00DA049E" w:rsidRPr="00DA049E">
        <w:tc>
          <w:tcPr>
            <w:tcW w:w="266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049E" w:rsidRPr="00DA049E" w:rsidRDefault="00DA049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A049E">
              <w:rPr>
                <w:rFonts w:ascii="Times New Roman" w:hAnsi="Times New Roman" w:cs="Times New Roman"/>
                <w:sz w:val="26"/>
                <w:szCs w:val="26"/>
              </w:rPr>
              <w:t>Члены комиссии:</w:t>
            </w:r>
          </w:p>
        </w:tc>
        <w:tc>
          <w:tcPr>
            <w:tcW w:w="6406" w:type="dxa"/>
            <w:tcBorders>
              <w:top w:val="nil"/>
              <w:left w:val="nil"/>
              <w:bottom w:val="nil"/>
              <w:right w:val="nil"/>
            </w:tcBorders>
          </w:tcPr>
          <w:p w:rsidR="00DA049E" w:rsidRPr="00DA049E" w:rsidRDefault="00234A7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277690">
              <w:rPr>
                <w:rFonts w:ascii="Times New Roman" w:hAnsi="Times New Roman" w:cs="Times New Roman"/>
                <w:sz w:val="26"/>
                <w:szCs w:val="26"/>
              </w:rPr>
              <w:t>заместитель Главы города Норильска по городскому хозяйству</w:t>
            </w:r>
          </w:p>
        </w:tc>
      </w:tr>
      <w:tr w:rsidR="00DA049E" w:rsidRPr="00DA049E">
        <w:tc>
          <w:tcPr>
            <w:tcW w:w="266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049E" w:rsidRPr="00DA049E" w:rsidRDefault="00DA049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06" w:type="dxa"/>
            <w:tcBorders>
              <w:top w:val="nil"/>
              <w:left w:val="nil"/>
              <w:bottom w:val="nil"/>
              <w:right w:val="nil"/>
            </w:tcBorders>
          </w:tcPr>
          <w:p w:rsidR="00DA049E" w:rsidRPr="00DA049E" w:rsidRDefault="00234A7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80486A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277690">
              <w:rPr>
                <w:rFonts w:ascii="Times New Roman" w:hAnsi="Times New Roman" w:cs="Times New Roman"/>
                <w:sz w:val="26"/>
                <w:szCs w:val="26"/>
              </w:rPr>
              <w:t>аместитель начальника Управления по персоналу Администрации города Норильска</w:t>
            </w:r>
          </w:p>
        </w:tc>
      </w:tr>
      <w:tr w:rsidR="00DA049E" w:rsidRPr="00DA049E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:rsidR="00DA049E" w:rsidRPr="00DA049E" w:rsidRDefault="00DA049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6" w:type="dxa"/>
            <w:tcBorders>
              <w:top w:val="nil"/>
              <w:left w:val="nil"/>
              <w:bottom w:val="nil"/>
              <w:right w:val="nil"/>
            </w:tcBorders>
          </w:tcPr>
          <w:p w:rsidR="00DA049E" w:rsidRDefault="00234A7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277690">
              <w:rPr>
                <w:rFonts w:ascii="Times New Roman" w:hAnsi="Times New Roman" w:cs="Times New Roman"/>
                <w:sz w:val="26"/>
                <w:szCs w:val="26"/>
              </w:rPr>
              <w:t>директор Муниципального казенного учреждения «Управление жилищно-коммунального хозяйства»</w:t>
            </w:r>
          </w:p>
          <w:p w:rsidR="00234A7D" w:rsidRDefault="00234A7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34A7D" w:rsidRDefault="00234A7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4A7D">
              <w:rPr>
                <w:rFonts w:ascii="Times New Roman" w:hAnsi="Times New Roman" w:cs="Times New Roman"/>
                <w:sz w:val="26"/>
                <w:szCs w:val="26"/>
              </w:rPr>
              <w:t>- директор Муниципального казенного учреждения «Управление потребительского рынка и услуг»</w:t>
            </w:r>
          </w:p>
          <w:p w:rsidR="00277690" w:rsidRDefault="0027769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77690" w:rsidRDefault="00234A7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277690">
              <w:rPr>
                <w:rFonts w:ascii="Times New Roman" w:hAnsi="Times New Roman" w:cs="Times New Roman"/>
                <w:sz w:val="26"/>
                <w:szCs w:val="26"/>
              </w:rPr>
              <w:t>начальник Управления городского хозяйства</w:t>
            </w:r>
            <w:r w:rsidR="0080486A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</w:t>
            </w:r>
          </w:p>
          <w:p w:rsidR="00277690" w:rsidRDefault="0027769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77690" w:rsidRDefault="00234A7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277690">
              <w:rPr>
                <w:rFonts w:ascii="Times New Roman" w:hAnsi="Times New Roman" w:cs="Times New Roman"/>
                <w:sz w:val="26"/>
                <w:szCs w:val="26"/>
              </w:rPr>
              <w:t>начальник Управления имущества Администрации города Норильска</w:t>
            </w:r>
          </w:p>
          <w:p w:rsidR="00277690" w:rsidRPr="00DA049E" w:rsidRDefault="00277690" w:rsidP="00234A7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0E3D0D" w:rsidRPr="00DA049E" w:rsidRDefault="0013395A">
      <w:pPr>
        <w:rPr>
          <w:rFonts w:ascii="Times New Roman" w:hAnsi="Times New Roman"/>
          <w:sz w:val="26"/>
          <w:szCs w:val="26"/>
        </w:rPr>
      </w:pPr>
    </w:p>
    <w:sectPr w:rsidR="000E3D0D" w:rsidRPr="00DA049E" w:rsidSect="003348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49E"/>
    <w:rsid w:val="0013395A"/>
    <w:rsid w:val="001439FF"/>
    <w:rsid w:val="00234A7D"/>
    <w:rsid w:val="00277690"/>
    <w:rsid w:val="00527612"/>
    <w:rsid w:val="005D0CDF"/>
    <w:rsid w:val="005D1447"/>
    <w:rsid w:val="0060736B"/>
    <w:rsid w:val="006F117D"/>
    <w:rsid w:val="006F31C5"/>
    <w:rsid w:val="006F70D8"/>
    <w:rsid w:val="00750260"/>
    <w:rsid w:val="00795BF5"/>
    <w:rsid w:val="007B690E"/>
    <w:rsid w:val="0080486A"/>
    <w:rsid w:val="00821B17"/>
    <w:rsid w:val="00856E82"/>
    <w:rsid w:val="00866968"/>
    <w:rsid w:val="008C72DE"/>
    <w:rsid w:val="0090209B"/>
    <w:rsid w:val="00923321"/>
    <w:rsid w:val="009B2D23"/>
    <w:rsid w:val="009F39BC"/>
    <w:rsid w:val="00C2535A"/>
    <w:rsid w:val="00C57B91"/>
    <w:rsid w:val="00C91484"/>
    <w:rsid w:val="00CF5CAD"/>
    <w:rsid w:val="00D81BA0"/>
    <w:rsid w:val="00DA049E"/>
    <w:rsid w:val="00DD23D2"/>
    <w:rsid w:val="00EE6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C58EF5-FE1C-4EEF-9309-F1EC3EC0F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9BC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04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A04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B2D2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B2D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Попова Ксения Николаевна</dc:creator>
  <cp:keywords/>
  <dc:description/>
  <cp:lastModifiedBy>Грицюк Марина Геннадьевна</cp:lastModifiedBy>
  <cp:revision>11</cp:revision>
  <cp:lastPrinted>2019-12-16T05:40:00Z</cp:lastPrinted>
  <dcterms:created xsi:type="dcterms:W3CDTF">2019-11-26T08:38:00Z</dcterms:created>
  <dcterms:modified xsi:type="dcterms:W3CDTF">2019-12-25T09:08:00Z</dcterms:modified>
</cp:coreProperties>
</file>